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F29C76" w14:textId="77777777" w:rsidR="002B1D8C" w:rsidRDefault="00000000">
      <w:r>
        <w:rPr>
          <w:b/>
        </w:rPr>
        <w:t>Avon Valley Runners – Photography Policy &amp; Guidance</w:t>
      </w:r>
    </w:p>
    <w:p w14:paraId="35F29C77" w14:textId="77777777" w:rsidR="002B1D8C" w:rsidRDefault="00000000">
      <w:r>
        <w:t>The purpose of this document is to: </w:t>
      </w:r>
    </w:p>
    <w:p w14:paraId="35F29C78" w14:textId="77777777" w:rsidR="002B1D8C" w:rsidRDefault="00000000">
      <w:pPr>
        <w:numPr>
          <w:ilvl w:val="0"/>
          <w:numId w:val="1"/>
        </w:numPr>
      </w:pPr>
      <w:r>
        <w:t>safeguard everyone who participates in events organised by Avon Valley Runners in any capacity, specifically where photographs and videos may be taken. </w:t>
      </w:r>
    </w:p>
    <w:p w14:paraId="35F29C79" w14:textId="77777777" w:rsidR="002B1D8C" w:rsidRDefault="00000000">
      <w:pPr>
        <w:numPr>
          <w:ilvl w:val="0"/>
          <w:numId w:val="1"/>
        </w:numPr>
      </w:pPr>
      <w:r>
        <w:t>set out the overarching safeguarding principles that guide our approach to photographs/videos being taken in any capacity and how these are stored, published and deleted afterwards. </w:t>
      </w:r>
    </w:p>
    <w:p w14:paraId="35F29C7A" w14:textId="77777777" w:rsidR="002B1D8C" w:rsidRDefault="00000000">
      <w:pPr>
        <w:numPr>
          <w:ilvl w:val="0"/>
          <w:numId w:val="1"/>
        </w:numPr>
      </w:pPr>
      <w:r>
        <w:t>ensure that we operate in line with the relevant laws to the specific event location when creating, using and sharing images.</w:t>
      </w:r>
    </w:p>
    <w:p w14:paraId="35F29C7B" w14:textId="77777777" w:rsidR="002B1D8C" w:rsidRDefault="00000000">
      <w:r>
        <w:t>This policy applies to photographs or videos taken and shared by anyone connected to Avon Valley Runners and includes those taken of all participants, including volunteers, and those spectating.</w:t>
      </w:r>
    </w:p>
    <w:p w14:paraId="35F29C7C" w14:textId="77777777" w:rsidR="002B1D8C" w:rsidRDefault="00000000">
      <w:r>
        <w:t xml:space="preserve">This policy should be considered in conjunction with the </w:t>
      </w:r>
      <w:proofErr w:type="gramStart"/>
      <w:r>
        <w:t>Social Media Policy</w:t>
      </w:r>
      <w:proofErr w:type="gramEnd"/>
    </w:p>
    <w:p w14:paraId="35F29C7D" w14:textId="77777777" w:rsidR="002B1D8C" w:rsidRDefault="00000000">
      <w:r>
        <w:t>When referring to photography or photographs the policy includes any format of capturing an image of an individual including videos, still images, or slideshows. </w:t>
      </w:r>
    </w:p>
    <w:p w14:paraId="35F29C7E" w14:textId="77777777" w:rsidR="002B1D8C" w:rsidRDefault="00000000">
      <w:pPr>
        <w:rPr>
          <w:b/>
        </w:rPr>
      </w:pPr>
      <w:r>
        <w:rPr>
          <w:b/>
        </w:rPr>
        <w:t>We believe that use of photography should be:</w:t>
      </w:r>
    </w:p>
    <w:p w14:paraId="35F29C7F" w14:textId="77777777" w:rsidR="002B1D8C" w:rsidRDefault="00000000">
      <w:r>
        <w:rPr>
          <w:b/>
        </w:rPr>
        <w:t>Safe</w:t>
      </w:r>
    </w:p>
    <w:p w14:paraId="35F29C80" w14:textId="77777777" w:rsidR="002B1D8C" w:rsidRDefault="00000000">
      <w:r>
        <w:t>We have a responsibility to promote the welfare of everyone who participates in our runs in any capacity, and to take, share and use images safely. Individuals have a right to object to their images being taken, to request deletion of images and how these images may be used, regardless of any protected characteristics. We will seek to keep people safe by:</w:t>
      </w:r>
    </w:p>
    <w:p w14:paraId="35F29C81" w14:textId="77777777" w:rsidR="002B1D8C" w:rsidRDefault="00000000">
      <w:pPr>
        <w:numPr>
          <w:ilvl w:val="0"/>
          <w:numId w:val="2"/>
        </w:numPr>
      </w:pPr>
      <w:r>
        <w:t>Ensuring that all photographers at events meet the following criteria:</w:t>
      </w:r>
    </w:p>
    <w:p w14:paraId="35F29C82" w14:textId="77777777" w:rsidR="002B1D8C" w:rsidRDefault="00000000">
      <w:pPr>
        <w:numPr>
          <w:ilvl w:val="1"/>
          <w:numId w:val="2"/>
        </w:numPr>
      </w:pPr>
      <w:r>
        <w:t>Known to Avon Valley Runners prior to the event</w:t>
      </w:r>
    </w:p>
    <w:p w14:paraId="35F29C83" w14:textId="77777777" w:rsidR="002B1D8C" w:rsidRDefault="00000000">
      <w:pPr>
        <w:numPr>
          <w:ilvl w:val="1"/>
          <w:numId w:val="2"/>
        </w:numPr>
      </w:pPr>
      <w:r>
        <w:t>Identified on the volunteer roster and made known to RD / Event Organiser </w:t>
      </w:r>
    </w:p>
    <w:p w14:paraId="35F29C84" w14:textId="77777777" w:rsidR="002B1D8C" w:rsidRDefault="00000000">
      <w:pPr>
        <w:numPr>
          <w:ilvl w:val="1"/>
          <w:numId w:val="2"/>
        </w:numPr>
      </w:pPr>
      <w:r>
        <w:t>Wearing an identifiable Hi-</w:t>
      </w:r>
      <w:proofErr w:type="gramStart"/>
      <w:r>
        <w:t>Vis</w:t>
      </w:r>
      <w:proofErr w:type="gramEnd"/>
      <w:r>
        <w:t xml:space="preserve"> vest </w:t>
      </w:r>
    </w:p>
    <w:p w14:paraId="35F29C85" w14:textId="77777777" w:rsidR="002B1D8C" w:rsidRDefault="00000000">
      <w:pPr>
        <w:numPr>
          <w:ilvl w:val="0"/>
          <w:numId w:val="2"/>
        </w:numPr>
      </w:pPr>
      <w:r>
        <w:t xml:space="preserve">During the pre-event briefing the Run Director (RD) will inform participants if there is a photographer, identify who they are, and inform them that they can alert the Run Director or the photographer if they do not wish for their (or their children’s) photos to be taken or used on </w:t>
      </w:r>
      <w:proofErr w:type="gramStart"/>
      <w:r>
        <w:t>Social Media</w:t>
      </w:r>
      <w:proofErr w:type="gramEnd"/>
      <w:r>
        <w:t>. </w:t>
      </w:r>
    </w:p>
    <w:p w14:paraId="35F29C86" w14:textId="77777777" w:rsidR="002B1D8C" w:rsidRDefault="00000000">
      <w:pPr>
        <w:numPr>
          <w:ilvl w:val="0"/>
          <w:numId w:val="2"/>
        </w:numPr>
      </w:pPr>
      <w:r>
        <w:t>Removing photos from event social media on request as per the individual’s Right to Object, within a reasonable timeframe.</w:t>
      </w:r>
    </w:p>
    <w:p w14:paraId="35F29C87" w14:textId="77777777" w:rsidR="002B1D8C" w:rsidRDefault="00000000">
      <w:pPr>
        <w:numPr>
          <w:ilvl w:val="0"/>
          <w:numId w:val="2"/>
        </w:numPr>
      </w:pPr>
      <w:r>
        <w:t>Processing and deleting photos safely (see below for further details)</w:t>
      </w:r>
    </w:p>
    <w:p w14:paraId="35F29C88" w14:textId="77777777" w:rsidR="002B1D8C" w:rsidRDefault="00000000">
      <w:pPr>
        <w:rPr>
          <w:b/>
        </w:rPr>
      </w:pPr>
      <w:r>
        <w:rPr>
          <w:b/>
        </w:rPr>
        <w:t>Always Positive</w:t>
      </w:r>
    </w:p>
    <w:p w14:paraId="35F29C89" w14:textId="77777777" w:rsidR="002B1D8C" w:rsidRDefault="00000000">
      <w:r>
        <w:t>Images that are published or shared should positively reflect people’s involvement in the event and should always come from the perspective of celebrating participation as opposed to shaming people or making fun of them.</w:t>
      </w:r>
    </w:p>
    <w:p w14:paraId="35F29C8A" w14:textId="77777777" w:rsidR="002B1D8C" w:rsidRDefault="00000000">
      <w:pPr>
        <w:rPr>
          <w:b/>
        </w:rPr>
      </w:pPr>
      <w:r>
        <w:rPr>
          <w:b/>
        </w:rPr>
        <w:t>Legal Framework</w:t>
      </w:r>
    </w:p>
    <w:p w14:paraId="35F29C8B" w14:textId="77777777" w:rsidR="002B1D8C" w:rsidRDefault="00000000">
      <w:r>
        <w:lastRenderedPageBreak/>
        <w:t>Where possible participants should be notified that a photographer will be at the event or on the course, to give the participant the opportunity to have no photograph taken or for it to be removed before appearing on social media, this can include (but not limited to)</w:t>
      </w:r>
    </w:p>
    <w:p w14:paraId="35F29C8C" w14:textId="77777777" w:rsidR="002B1D8C" w:rsidRDefault="00000000">
      <w:pPr>
        <w:numPr>
          <w:ilvl w:val="0"/>
          <w:numId w:val="5"/>
        </w:numPr>
        <w:pBdr>
          <w:top w:val="nil"/>
          <w:left w:val="nil"/>
          <w:bottom w:val="nil"/>
          <w:right w:val="nil"/>
          <w:between w:val="nil"/>
        </w:pBdr>
        <w:spacing w:after="0"/>
      </w:pPr>
      <w:r>
        <w:rPr>
          <w:color w:val="000000"/>
        </w:rPr>
        <w:t>Social Media posts leading up to the event</w:t>
      </w:r>
    </w:p>
    <w:p w14:paraId="35F29C8D" w14:textId="77777777" w:rsidR="002B1D8C" w:rsidRDefault="00000000">
      <w:pPr>
        <w:numPr>
          <w:ilvl w:val="0"/>
          <w:numId w:val="5"/>
        </w:numPr>
        <w:pBdr>
          <w:top w:val="nil"/>
          <w:left w:val="nil"/>
          <w:bottom w:val="nil"/>
          <w:right w:val="nil"/>
          <w:between w:val="nil"/>
        </w:pBdr>
        <w:spacing w:after="0"/>
      </w:pPr>
      <w:r>
        <w:rPr>
          <w:color w:val="000000"/>
        </w:rPr>
        <w:t>Entry forms</w:t>
      </w:r>
    </w:p>
    <w:p w14:paraId="35F29C8E" w14:textId="77777777" w:rsidR="002B1D8C" w:rsidRDefault="00000000">
      <w:pPr>
        <w:numPr>
          <w:ilvl w:val="0"/>
          <w:numId w:val="5"/>
        </w:numPr>
        <w:pBdr>
          <w:top w:val="nil"/>
          <w:left w:val="nil"/>
          <w:bottom w:val="nil"/>
          <w:right w:val="nil"/>
          <w:between w:val="nil"/>
        </w:pBdr>
        <w:spacing w:after="0"/>
      </w:pPr>
      <w:r>
        <w:rPr>
          <w:color w:val="000000"/>
        </w:rPr>
        <w:t>Number collection points</w:t>
      </w:r>
    </w:p>
    <w:p w14:paraId="35F29C8F" w14:textId="77777777" w:rsidR="002B1D8C" w:rsidRDefault="00000000">
      <w:pPr>
        <w:numPr>
          <w:ilvl w:val="0"/>
          <w:numId w:val="5"/>
        </w:numPr>
        <w:pBdr>
          <w:top w:val="nil"/>
          <w:left w:val="nil"/>
          <w:bottom w:val="nil"/>
          <w:right w:val="nil"/>
          <w:between w:val="nil"/>
        </w:pBdr>
      </w:pPr>
      <w:r>
        <w:rPr>
          <w:color w:val="000000"/>
        </w:rPr>
        <w:t>Run briefs</w:t>
      </w:r>
    </w:p>
    <w:p w14:paraId="35F29C90" w14:textId="77777777" w:rsidR="002B1D8C" w:rsidRDefault="00000000">
      <w:r>
        <w:t>In addition, Avon Valley Runner events take place in public places therefore there may be occasions where members of the public are taking photos at events and whilst we would encourage teams to report any concerns regarding members of the public this is generally not against the law. We would encourage people to act in a respectful manner and respond positively to requests not to take photographs.</w:t>
      </w:r>
    </w:p>
    <w:p w14:paraId="35F29C91" w14:textId="77777777" w:rsidR="002B1D8C" w:rsidRDefault="00000000">
      <w:r>
        <w:t xml:space="preserve">Whilst this policy sets out the procedures and guidance for photography/videos at parkrun events, it should be remembered that </w:t>
      </w:r>
      <w:proofErr w:type="gramStart"/>
      <w:r>
        <w:t>all of</w:t>
      </w:r>
      <w:proofErr w:type="gramEnd"/>
      <w:r>
        <w:t xml:space="preserve"> our procedures and guidance are organisational processes and not legal processes.</w:t>
      </w:r>
    </w:p>
    <w:p w14:paraId="35F29C92" w14:textId="77777777" w:rsidR="002B1D8C" w:rsidRDefault="00000000">
      <w:pPr>
        <w:rPr>
          <w:b/>
        </w:rPr>
      </w:pPr>
      <w:r>
        <w:rPr>
          <w:b/>
        </w:rPr>
        <w:t>Right to Object</w:t>
      </w:r>
    </w:p>
    <w:p w14:paraId="35F29C93" w14:textId="77777777" w:rsidR="002B1D8C" w:rsidRDefault="00000000">
      <w:r>
        <w:t>Under data protection legislation, individuals have the right to object to their images being processed. Whilst it is not always possible to avoid a specific image being captured, where someone does object then reasonable attempts should be made to avoid photographing that individual, and all identified images of them should be deleted on request at the earliest possible opportunity, unless there appears to be a reason why the image should be retained under data protection or other laws or duties.</w:t>
      </w:r>
    </w:p>
    <w:p w14:paraId="35F29C94" w14:textId="77777777" w:rsidR="002B1D8C" w:rsidRDefault="00000000">
      <w:r>
        <w:t xml:space="preserve">All objections for the processing of images should be responded to as soon as possible </w:t>
      </w:r>
    </w:p>
    <w:p w14:paraId="35F29C95" w14:textId="77777777" w:rsidR="002B1D8C" w:rsidRDefault="00000000">
      <w:r>
        <w:t>If, as an individual, you do not wish to be photographed or have photos of you published, you should speak with the Run Director on the morning of the event so that they are aware and can liaise with the photographer.</w:t>
      </w:r>
    </w:p>
    <w:p w14:paraId="35F29C96" w14:textId="77777777" w:rsidR="002B1D8C" w:rsidRDefault="00000000">
      <w:pPr>
        <w:rPr>
          <w:b/>
        </w:rPr>
      </w:pPr>
      <w:r>
        <w:rPr>
          <w:b/>
        </w:rPr>
        <w:t>Publication of Event Images</w:t>
      </w:r>
    </w:p>
    <w:p w14:paraId="35F29C97" w14:textId="77777777" w:rsidR="002B1D8C" w:rsidRDefault="00000000">
      <w:r>
        <w:t xml:space="preserve">Images captured at events may be published </w:t>
      </w:r>
      <w:proofErr w:type="gramStart"/>
      <w:r>
        <w:t>on:</w:t>
      </w:r>
      <w:proofErr w:type="gramEnd"/>
      <w:r>
        <w:t xml:space="preserve"> that event’s social media feeds; that event’s website; Avon Valley Runners social media feeds</w:t>
      </w:r>
    </w:p>
    <w:p w14:paraId="35F29C98" w14:textId="77777777" w:rsidR="002B1D8C" w:rsidRDefault="00000000">
      <w:r>
        <w:t>It should be noted that any images posted on social media etc may be shared more widely by those who view them.</w:t>
      </w:r>
    </w:p>
    <w:p w14:paraId="35F29C99" w14:textId="77777777" w:rsidR="002B1D8C" w:rsidRDefault="00000000">
      <w:r>
        <w:rPr>
          <w:rFonts w:ascii="Arial" w:eastAsia="Arial" w:hAnsi="Arial" w:cs="Arial"/>
          <w:color w:val="313131"/>
          <w:sz w:val="19"/>
          <w:szCs w:val="19"/>
        </w:rPr>
        <w:t>Permission should be sought from the photographer for their agreement that photos may be used to promote The Event, AVR and Running in General.  Where possible if an image is used the photographer should be given credit as they will own copyright.</w:t>
      </w:r>
    </w:p>
    <w:p w14:paraId="35F29C9A" w14:textId="77777777" w:rsidR="002B1D8C" w:rsidRDefault="00000000">
      <w:r>
        <w:t xml:space="preserve">When publishing </w:t>
      </w:r>
      <w:proofErr w:type="gramStart"/>
      <w:r>
        <w:t>photographs</w:t>
      </w:r>
      <w:proofErr w:type="gramEnd"/>
      <w:r>
        <w:t xml:space="preserve"> it is important to consider the following:</w:t>
      </w:r>
    </w:p>
    <w:p w14:paraId="35F29C9B" w14:textId="77777777" w:rsidR="002B1D8C" w:rsidRDefault="00000000">
      <w:r>
        <w:rPr>
          <w:b/>
        </w:rPr>
        <w:t>Identity:</w:t>
      </w:r>
    </w:p>
    <w:p w14:paraId="35F29C9C" w14:textId="77777777" w:rsidR="002B1D8C" w:rsidRDefault="00000000">
      <w:pPr>
        <w:numPr>
          <w:ilvl w:val="0"/>
          <w:numId w:val="3"/>
        </w:numPr>
      </w:pPr>
      <w:r>
        <w:t xml:space="preserve">In some </w:t>
      </w:r>
      <w:proofErr w:type="gramStart"/>
      <w:r>
        <w:t>cases</w:t>
      </w:r>
      <w:proofErr w:type="gramEnd"/>
      <w:r>
        <w:t xml:space="preserve"> it is particularly important to protect an individual’s </w:t>
      </w:r>
      <w:proofErr w:type="gramStart"/>
      <w:r>
        <w:t>identity;</w:t>
      </w:r>
      <w:proofErr w:type="gramEnd"/>
      <w:r>
        <w:t xml:space="preserve"> such as where someone might be employed as a social worker or where a child may need protection. As such, it is critical that event teams are mindful of, and sensitive to, such situations. </w:t>
      </w:r>
    </w:p>
    <w:p w14:paraId="35F29C9D" w14:textId="77777777" w:rsidR="002B1D8C" w:rsidRDefault="00000000">
      <w:pPr>
        <w:numPr>
          <w:ilvl w:val="0"/>
          <w:numId w:val="3"/>
        </w:numPr>
      </w:pPr>
      <w:r>
        <w:lastRenderedPageBreak/>
        <w:t>Full names should never be used when presenting images of children, and further care should be taken when children may be wearing clothing (such as school uniform) which could aid identification. First names may be used.</w:t>
      </w:r>
    </w:p>
    <w:p w14:paraId="35F29C9E" w14:textId="77777777" w:rsidR="002B1D8C" w:rsidRDefault="00000000">
      <w:r>
        <w:rPr>
          <w:b/>
        </w:rPr>
        <w:t>Appropriate Clothing</w:t>
      </w:r>
      <w:r>
        <w:rPr>
          <w:rFonts w:ascii="Arial" w:eastAsia="Arial" w:hAnsi="Arial" w:cs="Arial"/>
          <w:b/>
        </w:rPr>
        <w:t>​​</w:t>
      </w:r>
      <w:r>
        <w:rPr>
          <w:b/>
        </w:rPr>
        <w:t>:</w:t>
      </w:r>
    </w:p>
    <w:p w14:paraId="35F29C9F" w14:textId="77777777" w:rsidR="002B1D8C" w:rsidRDefault="00000000">
      <w:pPr>
        <w:numPr>
          <w:ilvl w:val="0"/>
          <w:numId w:val="4"/>
        </w:numPr>
      </w:pPr>
      <w:r>
        <w:t>Under no circumstances should images be captured or shared of individuals in a state of undress, such as whilst they are changing before or after an event.</w:t>
      </w:r>
    </w:p>
    <w:p w14:paraId="35F29CA0" w14:textId="77777777" w:rsidR="002B1D8C" w:rsidRDefault="00000000">
      <w:pPr>
        <w:numPr>
          <w:ilvl w:val="0"/>
          <w:numId w:val="4"/>
        </w:numPr>
      </w:pPr>
      <w:r>
        <w:t>Furthermore, where images of children are concerned, additional care should be taken that they are not clothed in a way that could cause them embarrassment, lead to bullying, or result in other inappropriate actions. This includes not publishing photos of children who are choosing to run without a top on.</w:t>
      </w:r>
    </w:p>
    <w:p w14:paraId="35F29CA1" w14:textId="77777777" w:rsidR="002B1D8C" w:rsidRDefault="00000000">
      <w:pPr>
        <w:rPr>
          <w:b/>
        </w:rPr>
      </w:pPr>
      <w:r>
        <w:rPr>
          <w:b/>
        </w:rPr>
        <w:t>Photos for personal use</w:t>
      </w:r>
    </w:p>
    <w:p w14:paraId="35F29CA2" w14:textId="77777777" w:rsidR="002B1D8C" w:rsidRDefault="00000000">
      <w:r>
        <w:t xml:space="preserve">We understand that individuals who are not a volunteer photographer may want to take photos for their own records, including social media. We would ask that individuals are courteous in doing this and respect the privacy of others - for example not including photos of children they do not know on their own social media without </w:t>
      </w:r>
      <w:proofErr w:type="gramStart"/>
      <w:r>
        <w:t>permission, and</w:t>
      </w:r>
      <w:proofErr w:type="gramEnd"/>
      <w:r>
        <w:t xml:space="preserve"> not taking photos of those who specifically request this or deleting photos if asked. </w:t>
      </w:r>
    </w:p>
    <w:p w14:paraId="35F29CA3" w14:textId="77777777" w:rsidR="002B1D8C" w:rsidRDefault="002B1D8C"/>
    <w:sectPr w:rsidR="002B1D8C">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4BF3B90-B18B-404E-AD37-175423F0AD52}"/>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D557C4A3-C3FC-4B3F-AAD9-2262385812EC}"/>
    <w:embedBold r:id="rId3" w:fontKey="{7DF252CC-C365-4DD6-B3E2-E5AC0EF71694}"/>
    <w:embedItalic r:id="rId4" w:fontKey="{452C9F37-40AE-4871-8FE6-BAE231EEF225}"/>
  </w:font>
  <w:font w:name="Play">
    <w:charset w:val="00"/>
    <w:family w:val="auto"/>
    <w:pitch w:val="default"/>
    <w:embedRegular r:id="rId5" w:fontKey="{6E2C0638-DA07-44A1-B5E4-6C596CA4994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963E0B6F-242B-4BAB-BCFF-2E72411BC079}"/>
  </w:font>
  <w:font w:name="Cambria">
    <w:panose1 w:val="02040503050406030204"/>
    <w:charset w:val="00"/>
    <w:family w:val="roman"/>
    <w:pitch w:val="variable"/>
    <w:sig w:usb0="E00006FF" w:usb1="420024FF" w:usb2="02000000" w:usb3="00000000" w:csb0="0000019F" w:csb1="00000000"/>
    <w:embedRegular r:id="rId7" w:fontKey="{91B3C14A-CDCD-482A-8491-742DAA6CB6F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EE6FC2"/>
    <w:multiLevelType w:val="multilevel"/>
    <w:tmpl w:val="743C84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C0F72E3"/>
    <w:multiLevelType w:val="multilevel"/>
    <w:tmpl w:val="913A04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6A2915"/>
    <w:multiLevelType w:val="multilevel"/>
    <w:tmpl w:val="70609D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7685B8F"/>
    <w:multiLevelType w:val="multilevel"/>
    <w:tmpl w:val="FDB481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CC879BB"/>
    <w:multiLevelType w:val="multilevel"/>
    <w:tmpl w:val="79540D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51368207">
    <w:abstractNumId w:val="3"/>
  </w:num>
  <w:num w:numId="2" w16cid:durableId="2051032741">
    <w:abstractNumId w:val="2"/>
  </w:num>
  <w:num w:numId="3" w16cid:durableId="109476771">
    <w:abstractNumId w:val="4"/>
  </w:num>
  <w:num w:numId="4" w16cid:durableId="547378235">
    <w:abstractNumId w:val="0"/>
  </w:num>
  <w:num w:numId="5" w16cid:durableId="12028616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D8C"/>
    <w:rsid w:val="002B1D8C"/>
    <w:rsid w:val="00D834B9"/>
    <w:rsid w:val="00F343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29C76"/>
  <w15:docId w15:val="{AF20342A-2655-4B91-92E6-0FFE05AFE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1031</Words>
  <Characters>5209</Characters>
  <Application>Microsoft Office Word</Application>
  <DocSecurity>0</DocSecurity>
  <Lines>93</Lines>
  <Paragraphs>45</Paragraphs>
  <ScaleCrop>false</ScaleCrop>
  <Company/>
  <LinksUpToDate>false</LinksUpToDate>
  <CharactersWithSpaces>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Will Hargreaves</cp:lastModifiedBy>
  <cp:revision>2</cp:revision>
  <dcterms:created xsi:type="dcterms:W3CDTF">2025-11-12T11:07:00Z</dcterms:created>
  <dcterms:modified xsi:type="dcterms:W3CDTF">2025-11-12T11:08:00Z</dcterms:modified>
</cp:coreProperties>
</file>